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Default="000A0D1F" w:rsidP="006316A7">
      <w:pPr>
        <w:jc w:val="center"/>
        <w:rPr>
          <w:rFonts w:ascii="Browallia New" w:hAnsi="Browallia New" w:cs="Browallia New" w:hint="cs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 w:hint="cs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87pt;margin-top:-7.2pt;width:63pt;height:36pt;z-index:251658240" filled="f"/>
        </w:pict>
      </w:r>
      <w:r w:rsidRPr="006316A7">
        <w:rPr>
          <w:rFonts w:ascii="Browallia New" w:hAnsi="Browallia New" w:cs="Browallia New" w:hint="cs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7pt;margin-top:-7.2pt;width:1in;height:45pt;z-index:251657216" stroked="f">
            <v:textbox>
              <w:txbxContent>
                <w:p w:rsidR="00767697" w:rsidRPr="000E29CF" w:rsidRDefault="00767697" w:rsidP="006316A7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.๔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 w:hint="cs"/>
          <w:sz w:val="32"/>
          <w:szCs w:val="32"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หรือสหกิจศึกษา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 w:hint="cs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</w:rPr>
        <w:t>ห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777F05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907263" w:rsidRPr="00767697" w:rsidRDefault="00767697" w:rsidP="00767697">
      <w:pPr>
        <w:jc w:val="both"/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</w:pPr>
      <w:r w:rsidRPr="00767697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* ให้ดู มคอ. ๒ ประกอบ ในส่วนของการกระจายความรับผิดชอบต่อผลการเรียนรู้มาประกอบด้วย </w:t>
      </w:r>
    </w:p>
    <w:p w:rsidR="00907263" w:rsidRDefault="00907263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</w:pPr>
    </w:p>
    <w:p w:rsidR="006316A7" w:rsidRPr="003176A6" w:rsidRDefault="000F0A2E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  <w:br w:type="page"/>
      </w:r>
      <w:r w:rsidR="006316A7"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lastRenderedPageBreak/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DE16C3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  <w:p w:rsidR="006316A7" w:rsidRPr="008A415F" w:rsidRDefault="006316A7" w:rsidP="00B7725F">
            <w:pPr>
              <w:rPr>
                <w:rFonts w:hint="cs"/>
                <w:sz w:val="32"/>
                <w:szCs w:val="32"/>
                <w:cs/>
                <w:lang w:bidi="th-TH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  <w:r w:rsidR="008A415F" w:rsidRPr="008A415F">
              <w:rPr>
                <w:rFonts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</w:p>
          <w:p w:rsidR="006316A7" w:rsidRPr="008A415F" w:rsidRDefault="008A415F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ภาควิชาเคมี</w:t>
            </w:r>
          </w:p>
        </w:tc>
      </w:tr>
    </w:tbl>
    <w:p w:rsidR="00176493" w:rsidRDefault="00176493" w:rsidP="006316A7">
      <w:pPr>
        <w:pStyle w:val="3"/>
        <w:jc w:val="center"/>
        <w:rPr>
          <w:rFonts w:ascii="Browallia New" w:hAnsi="Browallia New" w:cs="Browallia New" w:hint="cs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3"/>
        <w:jc w:val="center"/>
        <w:rPr>
          <w:rFonts w:cs="Angsana New" w:hint="cs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rFonts w:hint="cs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083DBB" w:rsidP="00083DBB">
            <w:pPr>
              <w:ind w:left="-180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</w:p>
          <w:p w:rsidR="006316A7" w:rsidRPr="008A415F" w:rsidRDefault="008A415F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คม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๔๙</w:t>
            </w:r>
            <w:r w:rsidR="008F44C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3350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ค้นคว้าอิสระ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หน่วยกิต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E27B9A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9B16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  <w:r w:rsidRPr="009B160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0-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  <w:r w:rsidRPr="009B1602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คิดเป็น ๔๕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ของ ๙ หน่วยกิต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387A8E" w:rsidRDefault="00387A8E" w:rsidP="00387A8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วท.บ.(เคมี)</w:t>
            </w:r>
          </w:p>
          <w:p w:rsidR="00767697" w:rsidRPr="00F35D75" w:rsidRDefault="00387A8E" w:rsidP="00D94AD9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วิชาเอกบังคับ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767697" w:rsidRPr="00155318" w:rsidRDefault="00387A8E" w:rsidP="00A16EFC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  ประธานหลักสูตรบัณฑิตเคมี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767697" w:rsidRPr="00155318" w:rsidRDefault="00387A8E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="00051D4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ที่</w:t>
            </w:r>
            <w:r w:rsidR="00051D4B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="00051D4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๑ และ ๒ 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</w:t>
            </w:r>
            <w:r w:rsidR="00051D4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๔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35D75" w:rsidRDefault="00176493" w:rsidP="00B7725F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rFonts w:hint="cs"/>
          <w:lang w:bidi="th-TH"/>
        </w:rPr>
      </w:pPr>
    </w:p>
    <w:p w:rsidR="00F76644" w:rsidRDefault="00F76644" w:rsidP="007D4AD2">
      <w:pPr>
        <w:rPr>
          <w:rFonts w:hint="cs"/>
          <w:lang w:bidi="th-TH"/>
        </w:rPr>
      </w:pPr>
    </w:p>
    <w:p w:rsidR="00F76644" w:rsidRDefault="00F76644" w:rsidP="007D4AD2">
      <w:pPr>
        <w:rPr>
          <w:rFonts w:hint="cs"/>
          <w:lang w:bidi="th-TH"/>
        </w:rPr>
      </w:pPr>
    </w:p>
    <w:p w:rsidR="00F76644" w:rsidRDefault="00F76644" w:rsidP="007D4AD2">
      <w:pPr>
        <w:rPr>
          <w:rFonts w:hint="cs"/>
          <w:lang w:bidi="th-TH"/>
        </w:rPr>
      </w:pPr>
    </w:p>
    <w:p w:rsidR="00A16EFC" w:rsidRDefault="00A16EFC" w:rsidP="007D4AD2">
      <w:pPr>
        <w:rPr>
          <w:rFonts w:hint="cs"/>
          <w:lang w:bidi="th-TH"/>
        </w:rPr>
      </w:pPr>
    </w:p>
    <w:p w:rsidR="00A16EFC" w:rsidRDefault="00A16EFC" w:rsidP="007D4AD2">
      <w:pPr>
        <w:rPr>
          <w:rFonts w:hint="cs"/>
          <w:lang w:bidi="th-TH"/>
        </w:rPr>
      </w:pPr>
    </w:p>
    <w:p w:rsidR="00A16EFC" w:rsidRPr="007D4AD2" w:rsidRDefault="00A16EFC" w:rsidP="007D4AD2">
      <w:pPr>
        <w:rPr>
          <w:rFonts w:hint="cs"/>
          <w:lang w:bidi="th-TH"/>
        </w:rPr>
      </w:pPr>
    </w:p>
    <w:p w:rsidR="00176493" w:rsidRDefault="00176493" w:rsidP="00176493">
      <w:pPr>
        <w:rPr>
          <w:rFonts w:hint="cs"/>
          <w:lang w:bidi="th-TH"/>
        </w:rPr>
      </w:pPr>
    </w:p>
    <w:p w:rsidR="006316A7" w:rsidRPr="00410959" w:rsidRDefault="006316A7" w:rsidP="00176493">
      <w:pPr>
        <w:pStyle w:val="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rFonts w:hint="cs"/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155318">
        <w:tc>
          <w:tcPr>
            <w:tcW w:w="10080" w:type="dxa"/>
          </w:tcPr>
          <w:p w:rsidR="0024551A" w:rsidRDefault="00512D0B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</w:t>
            </w:r>
            <w:r w:rsidR="0024551A" w:rsidRPr="0024551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การค้นคว้าอิสระ</w:t>
            </w:r>
          </w:p>
          <w:p w:rsidR="006316A7" w:rsidRPr="00F35D75" w:rsidRDefault="0024551A" w:rsidP="0024551A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</w:t>
            </w:r>
            <w:r w:rsidR="00FE7353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FE735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</w:t>
            </w:r>
            <w:r w:rsidR="00051D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ให้นักศึกษาได้วางแผน</w:t>
            </w:r>
            <w:r w:rsidR="003350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3449C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ค้นคว้าอิสระ</w:t>
            </w:r>
            <w:r w:rsidR="003350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ตามสาขาที่เรียนและสนใจ โดยปฏิบัติ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ให้สอดคล้องกับ</w:t>
            </w:r>
            <w:r w:rsidR="003350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ที่กำหนดไว้</w:t>
            </w:r>
            <w:r w:rsidR="00051D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</w:t>
            </w:r>
            <w:r w:rsidR="00051D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เป็นไปตามที่แผน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โดยมีการอธิบายหลักการและเหตุผลได้ แต่หากไม่เป็นไปตามแผนนั้น นักศึกษาสามารถอธิบายถึงเหตุผลในเชิงวิทยาศาสตร์ได้</w:t>
            </w:r>
          </w:p>
        </w:tc>
      </w:tr>
      <w:tr w:rsidR="006316A7" w:rsidRPr="00155318">
        <w:tc>
          <w:tcPr>
            <w:tcW w:w="10080" w:type="dxa"/>
          </w:tcPr>
          <w:p w:rsidR="0024551A" w:rsidRDefault="00512D0B" w:rsidP="004F4B5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24551A" w:rsidRPr="0024551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การค้นคว้าอิสระ</w:t>
            </w:r>
          </w:p>
          <w:p w:rsidR="0024551A" w:rsidRDefault="0024551A" w:rsidP="004F4B5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๑. เพื่อให้นักศึกษาวางแผนการค้นคว้าและปฏิบัติให้สอดคล้องกับแผนที่กำหนดไว้</w:t>
            </w:r>
          </w:p>
          <w:p w:rsidR="0024551A" w:rsidRDefault="0024551A" w:rsidP="004F4B5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๒. เพื่อให้นักศึกษาสามารถอธิบายงานในเชิงวิทยาศาสตร์ได้</w:t>
            </w:r>
          </w:p>
          <w:p w:rsidR="00097FE0" w:rsidRPr="00097FE0" w:rsidRDefault="00097FE0" w:rsidP="004F4B5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 ๒. เพื่อให้นักศึกษาสามารถบูรณาการความรู้ทางทฤษฎีและทางปฏิบัติ</w:t>
            </w:r>
          </w:p>
          <w:p w:rsidR="006316A7" w:rsidRPr="003350EA" w:rsidRDefault="006316A7" w:rsidP="00B7725F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24551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๓</w:t>
            </w:r>
            <w:r w:rsidR="007C25D6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. เพื่อให้นักศึกษามีความเข้าใจและมีทัศนคติที่ดีต่ออาชีพ</w:t>
            </w: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 w:hint="cs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.๒)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 w:hint="cs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C25D6" w:rsidRDefault="007C25D6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C25D6" w:rsidRPr="0044562C" w:rsidTr="0044562C">
        <w:tc>
          <w:tcPr>
            <w:tcW w:w="10008" w:type="dxa"/>
          </w:tcPr>
          <w:p w:rsidR="007C25D6" w:rsidRPr="0044562C" w:rsidRDefault="007C25D6" w:rsidP="0044562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7C25D6" w:rsidRPr="0044562C" w:rsidRDefault="007C25D6" w:rsidP="0044562C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9E46A1" w:rsidRPr="0044562C" w:rsidRDefault="009E46A1" w:rsidP="009E46A1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44562C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9E46A1" w:rsidRPr="0044562C" w:rsidRDefault="009E46A1" w:rsidP="009E46A1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  <w:t>๒. มีวินัย ตรงต่อเวลา และรับผิดชอบต่อตนเองและสังคม</w:t>
            </w:r>
          </w:p>
          <w:p w:rsidR="009E46A1" w:rsidRPr="0044562C" w:rsidRDefault="009E46A1" w:rsidP="009E46A1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  <w:t>๓. เคารพสิทธิของผู้อื่น รวมถึงระเบียบและกฎเกณฑ์ในสังคม</w:t>
            </w:r>
          </w:p>
          <w:p w:rsidR="007C25D6" w:rsidRPr="0044562C" w:rsidRDefault="009E46A1" w:rsidP="009E46A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  <w:t>๔. มีจิตสำนึก จรรยาบรรณในวิชาชีพและวิชาการ</w:t>
            </w:r>
          </w:p>
        </w:tc>
      </w:tr>
      <w:tr w:rsidR="007C25D6" w:rsidRPr="0044562C" w:rsidTr="0044562C">
        <w:tc>
          <w:tcPr>
            <w:tcW w:w="10008" w:type="dxa"/>
          </w:tcPr>
          <w:p w:rsidR="007C25D6" w:rsidRPr="0044562C" w:rsidRDefault="007C25D6" w:rsidP="0044562C">
            <w:pPr>
              <w:pStyle w:val="7"/>
              <w:spacing w:before="0" w:after="0"/>
              <w:ind w:left="435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7C25D6" w:rsidRPr="0044562C" w:rsidRDefault="00014BD2" w:rsidP="009E46A1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>๑. การปฏิบัติตัวเป็นต้นแบบ</w:t>
            </w:r>
          </w:p>
        </w:tc>
      </w:tr>
      <w:tr w:rsidR="007C25D6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๑.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7C25D6" w:rsidRPr="0044562C" w:rsidRDefault="00014BD2" w:rsidP="0044562C">
            <w:pPr>
              <w:ind w:firstLine="720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44562C">
              <w:rPr>
                <w:rFonts w:ascii="Browallia New" w:hAnsi="Browallia New" w:cs="Browallia New"/>
                <w:sz w:val="32"/>
                <w:szCs w:val="32"/>
                <w:cs/>
              </w:rPr>
              <w:t>๑. การสังเกตพฤติกรรม</w:t>
            </w:r>
          </w:p>
        </w:tc>
      </w:tr>
      <w:tr w:rsidR="007C25D6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 ความรู้</w:t>
            </w:r>
          </w:p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๒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014BD2" w:rsidRPr="0044562C" w:rsidRDefault="00014BD2" w:rsidP="00014BD2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>. มีความรู้ ความเข้าใจในสาขาวิชาชีพและสาขาวิชาที่เกี่ยวข้อง</w:t>
            </w:r>
          </w:p>
          <w:p w:rsidR="007C25D6" w:rsidRPr="0044562C" w:rsidRDefault="00014BD2" w:rsidP="006316A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>. มีความรู้ในกฎ ระเบียบข้อบังคับที่เกี่ยวข้องกับสาขาวิชาชีพ</w:t>
            </w:r>
          </w:p>
          <w:p w:rsidR="002A7AC0" w:rsidRPr="0044562C" w:rsidRDefault="002A7AC0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มีความรู้ในการใช้เครื่องมือที่จำเป็นที่มีอยู่ในปัจจุบันต่อการทำงานวิเคราะห์</w:t>
            </w:r>
          </w:p>
          <w:p w:rsidR="002A7AC0" w:rsidRPr="0044562C" w:rsidRDefault="002A7AC0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มีความรู้ในการวิเคราะห์ปัญหา</w:t>
            </w:r>
          </w:p>
        </w:tc>
      </w:tr>
      <w:tr w:rsidR="007C25D6" w:rsidRPr="0044562C" w:rsidTr="0044562C">
        <w:tc>
          <w:tcPr>
            <w:tcW w:w="10008" w:type="dxa"/>
          </w:tcPr>
          <w:p w:rsidR="009E46A1" w:rsidRPr="0044562C" w:rsidRDefault="009E46A1" w:rsidP="009E46A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๒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าผลการเรียน</w:t>
            </w:r>
          </w:p>
          <w:p w:rsidR="00014BD2" w:rsidRPr="0044562C" w:rsidRDefault="00014BD2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การบรรยาย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และแนะนำก่อนที่นักศึกษาไปทำการ</w:t>
            </w:r>
            <w:r w:rsidR="0024551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ค้นคว้าอิสระ</w:t>
            </w:r>
          </w:p>
          <w:p w:rsidR="00014BD2" w:rsidRPr="0044562C" w:rsidRDefault="00014BD2" w:rsidP="0044562C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="00845039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ให้นักศึกษาค้นคว้าศึกษาข้อมูล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งานวิจัยที่เกี่ยวข้อง</w:t>
            </w:r>
          </w:p>
          <w:p w:rsidR="007C25D6" w:rsidRPr="0044562C" w:rsidRDefault="009E46A1" w:rsidP="006316A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014BD2" w:rsidRPr="0044562C" w:rsidRDefault="00014BD2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2A7AC0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ความเป็นไปได้ของ</w:t>
            </w:r>
            <w:r w:rsidR="0024551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การค้นคว้าอิสระ</w:t>
            </w:r>
            <w:r w:rsidR="002A7AC0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โครงร่างของนักศึกษา</w:t>
            </w:r>
          </w:p>
          <w:p w:rsidR="002A7AC0" w:rsidRPr="0044562C" w:rsidRDefault="002A7AC0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ประเมินจากผลการ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ตอบคำถามและการ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แก้ปัญหา โดยเน้นความถูกต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้อง ความเหมาะสม</w:t>
            </w:r>
            <w:r w:rsidR="0024551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ความเป็นเหตุเป็นผล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และความเป็นไปได้ของ</w:t>
            </w:r>
            <w:r w:rsidR="0024551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การค้นคว้าอิสระ</w:t>
            </w:r>
          </w:p>
          <w:p w:rsidR="00097FE0" w:rsidRPr="0044562C" w:rsidRDefault="00097FE0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ประเมินผลงานอย่างต่อเนื่อง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0B323D" w:rsidRPr="0044562C" w:rsidRDefault="000B323D" w:rsidP="0044562C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44562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 คิดอย่างมีวิจารณญาณและอย่างเป็นระบบ</w:t>
            </w:r>
          </w:p>
          <w:p w:rsidR="002A7AC0" w:rsidRPr="0044562C" w:rsidRDefault="000B323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2A7AC0"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="007A166B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สามารถใช้เทคโนโลยีการสื่อสาร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ในการค้นคว้างานวิจัย</w:t>
            </w:r>
            <w:r w:rsidR="007A166B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อย่างเหมาะสม</w:t>
            </w:r>
          </w:p>
          <w:p w:rsidR="007A166B" w:rsidRPr="0044562C" w:rsidRDefault="000B323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2A7AC0"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="007A166B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สามารถแนะนำประเด็นการแก้ปัญหาอย่างเป็นเหตุเป็นผล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ในเชิงวิทยาศาสตร์</w:t>
            </w:r>
            <w:r w:rsidR="007A166B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และอย่างสร้างสรรค์</w:t>
            </w:r>
          </w:p>
          <w:p w:rsidR="009E46A1" w:rsidRPr="0044562C" w:rsidRDefault="000B323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 w:rsidR="003350E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สามารถสรุปงานวิจัยของผู้อื่น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เพื่อใช้ในการแก้ปัญหา</w:t>
            </w:r>
            <w:r w:rsidR="007A166B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อย่างมีประสิทธิภาพทั้งปากเปล่าและการเขียน</w:t>
            </w:r>
          </w:p>
          <w:p w:rsidR="00097FE0" w:rsidRPr="0044562C" w:rsidRDefault="000B323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="00097FE0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สามารถออกแบ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 ทำการทดลอง วิเคราะห์และสรุปประเด็น</w:t>
            </w:r>
            <w:r w:rsidR="00097FE0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ได้อย่างถูกต้องและเหมาะสม </w:t>
            </w:r>
          </w:p>
          <w:p w:rsidR="00097FE0" w:rsidRPr="0044562C" w:rsidRDefault="000B323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097FE0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สามารถเลือกใช้เครื่องมือในการทำงานอย่างถูกต้อง เหมาะสมและคำนึงถึงการใช้ทรัพยากรของหน่วยงานให้เกิดประโยชน์สูงสุด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๒   กระบวนการหรือกิจกรรมต่างๆ ที่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166B" w:rsidRPr="0044562C" w:rsidRDefault="007A166B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มอบหมายงานที่มีการใช้เทคโนโลยีการสื่อสาร</w:t>
            </w:r>
            <w:r w:rsidR="0024551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เพื่อใช้ในการค้นคว้า</w:t>
            </w:r>
            <w:r w:rsidR="000B323D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บอกถึงแหล่งข้อมูลเพื่อการค้นคว้า แนะนำเครื่องมือ อุปกรณ์ที่จำเป็นในการปฏิบัติงาน </w:t>
            </w:r>
          </w:p>
          <w:p w:rsidR="000B323D" w:rsidRPr="0044562C" w:rsidRDefault="000B323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ใช้เครื่องมือ อุปกรณ์ที่มีในหน่วยงานภายใต้การดูแลของนักวิทยาศาสตร์</w:t>
            </w:r>
          </w:p>
          <w:p w:rsidR="000B323D" w:rsidRPr="0044562C" w:rsidRDefault="000B323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มีการติดตามงานเป็นระยะเวลาที่กำหนด หรือตามความเหมาะสม</w:t>
            </w:r>
          </w:p>
          <w:p w:rsidR="009E46A1" w:rsidRPr="0044562C" w:rsidRDefault="000B323D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 w:rsidR="007A166B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มีการประชุมกลุ่มย่อยเพื่อ</w:t>
            </w:r>
            <w:r w:rsidR="0024551A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ให้นักศึกษาสรุปงาน</w:t>
            </w:r>
            <w:r w:rsidR="007A166B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โดยใช้ปากเปล่าและการเขียน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9E46A1">
            <w:pPr>
              <w:rPr>
                <w:rFonts w:hint="cs"/>
                <w:b/>
                <w:bCs/>
                <w:lang w:val="en-AU"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๓   วิธีการประเมิน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0F4003" w:rsidRPr="0044562C" w:rsidRDefault="0024551A" w:rsidP="0044562C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0B323D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ประเมินจากการนำเสนอผลงาน ผลปฏิบัติงานและความสมบูรณ์ของงานที่ได้รับมอบหมาย โดยอ้างอิง</w:t>
            </w:r>
            <w:r w:rsidR="000B323D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ทฤษฎีในวิชาที่เกี่ยวข้องและควรนำมาเป็นพื้นฐานในการอ้างอิง</w:t>
            </w:r>
          </w:p>
          <w:p w:rsidR="0024551A" w:rsidRPr="0044562C" w:rsidRDefault="0024551A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ประเมินจากการแก้ปัญหา โดยเน้นความถูกต้อง ความเหมาะสมและความเป็นไปได้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9E46A1" w:rsidRPr="0044562C" w:rsidRDefault="009E46A1" w:rsidP="009E46A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</w:p>
          <w:p w:rsidR="00C271DD" w:rsidRPr="0044562C" w:rsidRDefault="00C271DD" w:rsidP="00C271DD">
            <w:pPr>
              <w:pStyle w:val="ab"/>
              <w:rPr>
                <w:rFonts w:ascii="Browallia New" w:hAnsi="Browallia New" w:cs="Browallia New"/>
                <w:sz w:val="32"/>
                <w:szCs w:val="32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๑. </w:t>
            </w:r>
            <w:r w:rsidRPr="0044562C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ส่วนรวม</w:t>
            </w:r>
          </w:p>
          <w:p w:rsidR="000B323D" w:rsidRPr="0044562C" w:rsidRDefault="000B323D" w:rsidP="00C271DD">
            <w:pPr>
              <w:pStyle w:val="ab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>๒. มีความรับผิดชอบในการกระทำของตนเอง พร้อมทั้งแสดงจุดยืนอย่างพอเหมาะ</w:t>
            </w:r>
          </w:p>
          <w:p w:rsidR="00C271DD" w:rsidRPr="0044562C" w:rsidRDefault="00C271DD" w:rsidP="00C271DD">
            <w:pPr>
              <w:pStyle w:val="ab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44562C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C271DD" w:rsidRPr="0044562C" w:rsidRDefault="00C271DD" w:rsidP="00C271DD">
            <w:pPr>
              <w:pStyle w:val="ab"/>
              <w:rPr>
                <w:rFonts w:ascii="Browallia New" w:hAnsi="Browallia New" w:cs="Browallia New"/>
                <w:sz w:val="32"/>
                <w:szCs w:val="32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44562C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มีภาวการณ์เป็นผู้นำและผู้ตาม ช่วยเหลือผู้อื่นและแก้ไขปัญหาในสถานการณ์ต่างๆ ได้อย่างเหมาะสม</w:t>
            </w:r>
          </w:p>
          <w:p w:rsidR="00C271DD" w:rsidRPr="0044562C" w:rsidRDefault="00C271DD" w:rsidP="0044562C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 </w:t>
            </w:r>
            <w:r w:rsidRPr="0044562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  <w:p w:rsidR="000B323D" w:rsidRPr="0044562C" w:rsidRDefault="000B323D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 มีการพัฒนาตนเองจากการเรียนรู้ด้วยตนเองและจากการฝึกอบรม หรือสอบถามจากผู้รู้</w:t>
            </w:r>
          </w:p>
          <w:p w:rsidR="000B323D" w:rsidRPr="0044562C" w:rsidRDefault="000B323D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 สร้างความสัมพันธ์อันดี ทำให้เกิดสภาพแวดล้อมที่เอื้อเฟื้อเกื้อกูลกันในหน่วยงาน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9E46A1" w:rsidRPr="0044562C" w:rsidRDefault="00C271DD" w:rsidP="00C271DD">
            <w:pPr>
              <w:pStyle w:val="ab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44562C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๑. </w:t>
            </w:r>
            <w:r w:rsidRPr="0044562C">
              <w:rPr>
                <w:rFonts w:ascii="Browallia New" w:hAnsi="Browallia New" w:cs="Browallia New"/>
                <w:sz w:val="32"/>
                <w:szCs w:val="32"/>
                <w:cs/>
              </w:rPr>
              <w:t>มอบหมายงานให้ทำทั้งแบบเดี่ยว</w:t>
            </w:r>
          </w:p>
          <w:p w:rsidR="000B323D" w:rsidRPr="0044562C" w:rsidRDefault="000B323D" w:rsidP="00C271DD">
            <w:pPr>
              <w:pStyle w:val="ab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</w:rPr>
              <w:t>๒. ประชุมกลุ่มย่อยเพื่อมอบหมายงาน ติดตามงานและประเมินผล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4456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4562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ประเมินจากส่งงานตรงตามเวลาที่ได้กำหนดไว้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ประเมินจากการแก้ปัญหาและการร่วมงานกับผู้อื่น </w:t>
            </w:r>
          </w:p>
          <w:p w:rsidR="009E46A1" w:rsidRPr="0044562C" w:rsidRDefault="00C271DD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ประเมินจากหน่วยงานที่นักศึกษาไปฝึกงาน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44562C">
            <w:pPr>
              <w:pStyle w:val="7"/>
              <w:spacing w:after="120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 ทักษะการวิเคราะห์เชิงตัวเลข การสื่อสาร</w:t>
            </w:r>
            <w:r w:rsidRPr="0044562C">
              <w:rPr>
                <w:bCs/>
                <w:sz w:val="32"/>
                <w:szCs w:val="32"/>
              </w:rPr>
              <w:t xml:space="preserve"> 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  <w:p w:rsidR="009E46A1" w:rsidRPr="0044562C" w:rsidRDefault="009E46A1" w:rsidP="0044562C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๕.๑ </w:t>
            </w:r>
            <w:r w:rsidRPr="0044562C">
              <w:rPr>
                <w:bCs/>
                <w:sz w:val="32"/>
                <w:szCs w:val="32"/>
              </w:rPr>
              <w:t xml:space="preserve">  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คำอธิบายเกี่ยวกับทักษะการวิเคราะห์เชิงตัวเลข การสื่อสาร และการใช้เทคโนโลยีสารสนเทศ</w:t>
            </w:r>
            <w:r w:rsidRPr="0044562C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Pr="0044562C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4562C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สามารถใช้เทคโนโลยีการสื่อสารอย่างเ</w:t>
            </w:r>
            <w:r w:rsidR="000011D3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หมาะสมและเพื่อสนับสนุนการทำงาน</w:t>
            </w:r>
          </w:p>
          <w:p w:rsidR="000011D3" w:rsidRPr="0044562C" w:rsidRDefault="000011D3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แนะนำประเด็นการแก้ปัญหาโดยใช้เทคโนโลยีสารสนเทศและสารสนเทศจากคณิตศาสตร์หรือสถิติอย่างเป็นเหตุเป็นผลและอย่างสร้างสรรค์</w:t>
            </w:r>
          </w:p>
          <w:p w:rsidR="009E46A1" w:rsidRPr="0044562C" w:rsidRDefault="00C271DD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สามารถสื่อสารอย่างมีประสิทธิภาพทั้งปากเปล่าและการเขียน</w:t>
            </w:r>
          </w:p>
        </w:tc>
      </w:tr>
      <w:tr w:rsidR="009E46A1" w:rsidRPr="0044562C" w:rsidTr="0044562C">
        <w:tc>
          <w:tcPr>
            <w:tcW w:w="10008" w:type="dxa"/>
          </w:tcPr>
          <w:p w:rsidR="009E46A1" w:rsidRPr="0044562C" w:rsidRDefault="009E46A1" w:rsidP="009E46A1">
            <w:pPr>
              <w:rPr>
                <w:bCs/>
                <w:lang w:bidi="th-TH"/>
              </w:rPr>
            </w:pP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๕.๒ </w:t>
            </w:r>
            <w:r w:rsidRPr="0044562C">
              <w:rPr>
                <w:bCs/>
                <w:sz w:val="32"/>
                <w:szCs w:val="32"/>
              </w:rPr>
              <w:t xml:space="preserve">  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ที่จะพัฒนาผลการเรียนรู้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มอบหมายง</w:t>
            </w:r>
            <w:r w:rsidR="000011D3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านที่มีการใช้เทคโนโลยี หรืออินเตอร์เน็ตในการค้นคว้าหาข้อมูลประกอบการค้นคว้าอิสระ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มอบหมายงานที่มีการใช้</w:t>
            </w:r>
            <w:r w:rsidR="000011D3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คณิตศาสตร์ ทักษะการคำนวณ และสถิติเพื่อนำเสนอข้อมูล</w:t>
            </w:r>
          </w:p>
          <w:p w:rsidR="009E46A1" w:rsidRPr="0044562C" w:rsidRDefault="00C271DD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มอบหมายงานที่ต้องมี</w:t>
            </w:r>
            <w:r w:rsidR="000011D3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การแก้ปัญหาและ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การสื่อสารโดยใช้ปากเปล่าและการเขียน</w:t>
            </w:r>
          </w:p>
        </w:tc>
      </w:tr>
      <w:tr w:rsidR="009E46A1" w:rsidRPr="0044562C" w:rsidTr="0044562C">
        <w:tc>
          <w:tcPr>
            <w:tcW w:w="10008" w:type="dxa"/>
          </w:tcPr>
          <w:p w:rsidR="00014BD2" w:rsidRPr="0044562C" w:rsidRDefault="00014BD2" w:rsidP="0044562C">
            <w:pPr>
              <w:pStyle w:val="7"/>
              <w:spacing w:before="0" w:after="0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      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๓ </w:t>
            </w:r>
            <w:r w:rsidRPr="0044562C">
              <w:rPr>
                <w:bCs/>
                <w:sz w:val="32"/>
                <w:szCs w:val="32"/>
              </w:rPr>
              <w:t xml:space="preserve">  </w:t>
            </w:r>
            <w:r w:rsidRPr="0044562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ประเมินจากเอกสาร เช่น </w:t>
            </w:r>
            <w:r w:rsidR="002D0636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อีเมลล์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ที่ใช้ในการสื่อสาร </w:t>
            </w:r>
          </w:p>
          <w:p w:rsidR="00C271DD" w:rsidRPr="0044562C" w:rsidRDefault="00C271DD" w:rsidP="0044562C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ประเมินจากการแก้ปัญหา โดยเน้นความถูกต้องและเหมาะสม</w:t>
            </w:r>
          </w:p>
          <w:p w:rsidR="009E46A1" w:rsidRPr="0044562C" w:rsidRDefault="00C271DD" w:rsidP="0044562C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ประเมินจาก</w:t>
            </w:r>
            <w:r w:rsidR="000011D3"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เอกสารและ</w:t>
            </w:r>
            <w:r w:rsidRPr="0044562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การนำเสนอผลงาน</w:t>
            </w:r>
            <w:r w:rsidR="000011D3" w:rsidRPr="0044562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ที่มีการวิเคราะห์ข้อมูลทางคณิตศาสตร์</w:t>
            </w:r>
          </w:p>
        </w:tc>
      </w:tr>
    </w:tbl>
    <w:p w:rsidR="007460FD" w:rsidRDefault="007460FD">
      <w:pPr>
        <w:rPr>
          <w:lang w:bidi="th-TH"/>
        </w:rPr>
      </w:pPr>
    </w:p>
    <w:p w:rsidR="006316A7" w:rsidRDefault="006316A7" w:rsidP="006316A7">
      <w:pPr>
        <w:pStyle w:val="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D4218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คำอธิบายโดยทั่วไปของประสบการณ์การค้นคว้าอิสระ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4B6D06" w:rsidRPr="00454F90" w:rsidRDefault="00D4218A" w:rsidP="002D0636">
            <w:pPr>
              <w:ind w:firstLine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การศึกษาค้นคว้าอิสระนั้น</w:t>
            </w:r>
            <w:r w:rsidR="002D06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นักศึกษาจะได้ฝึก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ปฏิบัติงานทางด้านเคมีโดยบูรณาความรู้ทางด้านทฤษฎีและทางปฏิบัติ โดยนำความรู้ทางทฤษฎีที่เกี่ยวข้องมาอธิบายและประยุกต์ใช้กับการปฏิบัติจริง </w:t>
            </w:r>
            <w:r w:rsidR="002D06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ในการกำกับดูแลของอาจารย์ที่ปรึกษา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Default="002D0636" w:rsidP="00EA1408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นักศึกษา</w:t>
            </w:r>
            <w:r w:rsidR="00D4218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ค้นคว้าและออกแบบการทดลองด้วยตนเอง อย่างเป็นไปได้และเหมาะสม</w:t>
            </w:r>
          </w:p>
          <w:p w:rsidR="00D4218A" w:rsidRDefault="002D0636" w:rsidP="002D0636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 w:rsidR="00D4218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นำความรู้ทางทฤษฎีและวิชาที่เกี่ยวข้องมาเป็นพื้นฐานในการประยุกต์ใช้ในการทำงาน</w:t>
            </w:r>
          </w:p>
          <w:p w:rsidR="00D4218A" w:rsidRDefault="00D4218A" w:rsidP="002D0636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การใช้เครื่องมือวิทยาศาสตร์ที่เหมาะสมต่อการค้นคว้าอิสระภายใต้การดูแลของนักวิทยาศาสตร์</w:t>
            </w:r>
          </w:p>
          <w:p w:rsidR="006316A7" w:rsidRPr="002D0636" w:rsidRDefault="00D4218A" w:rsidP="002D0636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 นักศึกษาต้องวิเคราะห์ วิจารณ์และสรุปข้อมูลและปัญหาที่เกิดขึ้น พร้อมข้อแก้ไข โดย</w:t>
            </w:r>
            <w:r w:rsidR="002D06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ภายใต้การดูแลของอาจารย์ที่ปรึกษา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การค้นคว้าอิสระ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D46600" w:rsidRPr="00DE16C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D46600" w:rsidRPr="002D0636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แผนการทดลอง</w:t>
            </w:r>
          </w:p>
        </w:tc>
        <w:tc>
          <w:tcPr>
            <w:tcW w:w="5580" w:type="dxa"/>
          </w:tcPr>
          <w:p w:rsidR="00D46600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ตามระยะเวลาที่ได้รับมอบหมาย หรือตามความเห็นชอบของอาจารย์ที่ปรึกษา</w:t>
            </w:r>
          </w:p>
        </w:tc>
      </w:tr>
      <w:tr w:rsidR="00D46600" w:rsidRPr="00DE16C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D46600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ผลการทดลองและวิเคราะห์ปัญหา</w:t>
            </w:r>
          </w:p>
        </w:tc>
        <w:tc>
          <w:tcPr>
            <w:tcW w:w="5580" w:type="dxa"/>
          </w:tcPr>
          <w:p w:rsidR="00D46600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ตามระยะเวลาที่ได้รับมอบหมาย หรือตามความเห็นชอบของอาจารย์ที่ปรึกษา</w:t>
            </w:r>
          </w:p>
        </w:tc>
      </w:tr>
      <w:tr w:rsidR="00D46600" w:rsidRPr="00DE16C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D46600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สรุปผลการทดลอง</w:t>
            </w:r>
          </w:p>
        </w:tc>
        <w:tc>
          <w:tcPr>
            <w:tcW w:w="5580" w:type="dxa"/>
          </w:tcPr>
          <w:p w:rsidR="00D46600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ตามระยะเวลาที่ได้รับมอบหมาย หรือตามความเห็นชอบของอาจารย์ที่ปรึกษา</w:t>
            </w: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6316A7" w:rsidRPr="002D0636" w:rsidRDefault="002D0636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การนำเสนองานแบบปากเปล่า</w:t>
            </w:r>
          </w:p>
        </w:tc>
        <w:tc>
          <w:tcPr>
            <w:tcW w:w="5580" w:type="dxa"/>
          </w:tcPr>
          <w:p w:rsidR="006316A7" w:rsidRPr="002D0636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ตามระยะเวลาที่ได้รับมอบหมาย หรือ</w:t>
            </w:r>
            <w:r w:rsidR="00D4218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ตามความเห็นชอบของอาจารย์ที่ปรึกษา</w:t>
            </w: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4428" w:type="dxa"/>
          </w:tcPr>
          <w:p w:rsidR="006316A7" w:rsidRPr="002D0636" w:rsidRDefault="002D0636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การนำเสนองานแบบเขียนหรือแบบรายงาน</w:t>
            </w:r>
          </w:p>
        </w:tc>
        <w:tc>
          <w:tcPr>
            <w:tcW w:w="5580" w:type="dxa"/>
          </w:tcPr>
          <w:p w:rsidR="006316A7" w:rsidRPr="002D0636" w:rsidRDefault="00D46600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ปลาย</w:t>
            </w:r>
            <w:r w:rsidR="002D0636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ภาคการศึกษาที่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๒ หรือตามความเห็นชอบของอาจารย์ที่ปรึกษา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10008" w:type="dxa"/>
            <w:gridSpan w:val="2"/>
          </w:tcPr>
          <w:p w:rsidR="006316A7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D4660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ค้นคว้าอิสระ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2D0636" w:rsidRDefault="002D0636" w:rsidP="002D0636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A1404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จัดประชุมกลุ่มย่อย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โดยอาจารย์ที่ปรึกษา</w:t>
            </w:r>
            <w:r w:rsidR="00A1404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และหรืออาจารย์ที่ปรึกษาร่วม</w:t>
            </w:r>
          </w:p>
          <w:p w:rsidR="002D0636" w:rsidRDefault="002D0636" w:rsidP="002D0636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มีการติดต่อสื่อสารระหว่างนักศึกษาฝึกงานโดยอาจารย์ที่ปรึกษา</w:t>
            </w:r>
            <w:r w:rsidR="00A1404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โดยทางวาจา อีเมลล์ หรือแบบรายงาน</w:t>
            </w:r>
          </w:p>
          <w:p w:rsidR="006316A7" w:rsidRPr="002D0636" w:rsidRDefault="002D0636" w:rsidP="002D0636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 w:rsidR="00A1404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กระตุ้นให้นักศึกษามีการนำเสนองานแบบปากเปล่าและ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แบบเขียน</w:t>
            </w:r>
            <w:r w:rsidR="00A1404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ในงานประชุมวิชาการทางวิทยาศาสตร์</w:t>
            </w:r>
          </w:p>
        </w:tc>
      </w:tr>
      <w:tr w:rsidR="006316A7" w:rsidRPr="00DE16C3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A1404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นักวิทยาศาสตร์</w:t>
            </w:r>
            <w:r w:rsidR="007D03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A1404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ขณะนักศึกษามีการใช้เครื่องมือวิทยาศาสตร์ขั้นสูง</w:t>
            </w:r>
          </w:p>
          <w:p w:rsidR="00545FED" w:rsidRDefault="00545FED" w:rsidP="00545FED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2465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มีการแนะนำการใช้เครื่องมือ ข้อระวัง และเอกสารการจองและเวลาใช้เครื่องมือ</w:t>
            </w:r>
          </w:p>
          <w:p w:rsidR="00A71F10" w:rsidRDefault="00845039" w:rsidP="00A71F10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="00A71F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ดูแลการยืมและคืน อุปกรณ์ที่จำเป็นในการทำการค้นคว้าอิสระ</w:t>
            </w:r>
          </w:p>
          <w:p w:rsidR="006316A7" w:rsidRPr="00F35D75" w:rsidRDefault="00845039" w:rsidP="00545FED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545FE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. </w:t>
            </w:r>
            <w:r w:rsidR="00A71F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ดูแลและบริการเรื่องการใช้น้ำที่จำเป็นต่อการทำการค้นคว้าอิสระ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Default="00B1036C" w:rsidP="00B7725F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</w:p>
          <w:p w:rsidR="00A71F10" w:rsidRDefault="00545FED" w:rsidP="00545FED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bookmarkStart w:id="0" w:name="OLE_LINK1"/>
            <w:bookmarkStart w:id="1" w:name="OLE_LINK2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545FE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การให้คำปรึกษา </w:t>
            </w:r>
            <w:r w:rsidR="00A71F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คำแนะนำ และความปลอดภัยจากการใช้สารเคมีและเครื่องมือ </w:t>
            </w:r>
          </w:p>
          <w:p w:rsidR="00A71F10" w:rsidRDefault="00A71F10" w:rsidP="00545FED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จัดการเรื่องสารเคมี อุปกรณ์และเครื่องมือที่ใช้ในการวิเคราะห์ที่นอกเหนือจากความรับผิดชอบของนักวิทยาศาสตร์</w:t>
            </w:r>
          </w:p>
          <w:p w:rsidR="00845039" w:rsidRDefault="00A71F10" w:rsidP="00545FED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๓</w:t>
            </w:r>
            <w:r w:rsidR="00845039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ติดตามความก้าวหน้า ดูแลเอาใจใส่นักศึกษา และประเมินผลการทดลอง</w:t>
            </w:r>
            <w:r w:rsidR="00845039" w:rsidRPr="00845039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ระหว่าง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ที่นักศึกษามีการ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ทำการค้นคว้าอิสระ</w:t>
            </w:r>
          </w:p>
          <w:p w:rsidR="00A71F10" w:rsidRDefault="00A71F10" w:rsidP="00545FED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 แนะนำเครื่องมือ อุปกรณ์ ซอฟแวร์ที่สามารถนำมาใช้เพื่อการค้นคว้าอิสระ</w:t>
            </w:r>
          </w:p>
          <w:p w:rsidR="00A71F10" w:rsidRPr="00845039" w:rsidRDefault="00A71F10" w:rsidP="00545FED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 แนะนำบุคคลที่เกี่ยวข้องหรือที่ต้องทำงานร่วมกัน</w:t>
            </w:r>
          </w:p>
          <w:bookmarkEnd w:id="0"/>
          <w:bookmarkEnd w:id="1"/>
          <w:p w:rsidR="006316A7" w:rsidRPr="00545FED" w:rsidRDefault="00A71F10" w:rsidP="00545FED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๖</w:t>
            </w:r>
            <w:r w:rsidR="00545FED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.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545FED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ประเมินผลนักศึกษา</w:t>
            </w:r>
            <w:r w:rsidR="00F76644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A71F10" w:rsidRDefault="00545FED" w:rsidP="00545FED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มี</w:t>
            </w:r>
            <w:r w:rsidR="00A71F10" w:rsidRPr="00545FE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การให้คำปรึกษา </w:t>
            </w:r>
            <w:r w:rsidR="00A71F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คำแนะนำในช่วงของการทำการค้นคว้าอิสระ</w:t>
            </w:r>
          </w:p>
          <w:p w:rsidR="006316A7" w:rsidRDefault="00545FED" w:rsidP="00545FED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มีการบันทึกเบอร์โทรศัพท์ของนักศึกษา</w:t>
            </w:r>
          </w:p>
          <w:p w:rsidR="00545FED" w:rsidRDefault="00545FED" w:rsidP="00545FED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๓. </w:t>
            </w:r>
            <w:r w:rsidR="001F6893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จัดช่องทางและเจ้าหน้าที่ประสานงาน กรณีที่นักศึกษาต้องการความช่วยเหลือ</w:t>
            </w:r>
          </w:p>
          <w:p w:rsidR="001F6893" w:rsidRPr="00545FED" w:rsidRDefault="001F6893" w:rsidP="00545FED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๔. จัดอาจารย์ที่ปรึกษาตามความเชี่ยวชาญด้านการใช้เครื่องมือ อุปกรณ์ หรือเทคนิคพิเศษ เพื่อให้คำปรีกษาเฉพาะด้านในการแก้ไขปัญหา</w:t>
            </w:r>
          </w:p>
        </w:tc>
      </w:tr>
      <w:tr w:rsidR="006316A7" w:rsidRPr="00155318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</w:t>
            </w:r>
            <w:r w:rsidR="001F689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ทำการค้นคว้าอิสระ</w:t>
            </w:r>
          </w:p>
          <w:p w:rsidR="001D3618" w:rsidRPr="001D3618" w:rsidRDefault="006316A7" w:rsidP="00765D13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FA2668" w:rsidRDefault="001D3618" w:rsidP="00B7725F">
            <w:pPr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๑</w:t>
            </w:r>
            <w:r w:rsidR="00FA2668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. </w:t>
            </w:r>
            <w:r w:rsidR="001F6893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สถานที่ที่ทำงานที่มีความปลอดภัย หมายเลขโทรศัพท์ที่ติดต่อได้ตามความจำเป็น</w:t>
            </w:r>
          </w:p>
          <w:p w:rsidR="006316A7" w:rsidRPr="00FA2668" w:rsidRDefault="001D3618" w:rsidP="00B7725F">
            <w:pPr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๒</w:t>
            </w:r>
            <w:r w:rsidR="00FA2668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. </w:t>
            </w:r>
            <w:r w:rsidR="001F6893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แหล่งข้อมูลเพื่อการค้นคว้า หรือเรียนรู้ด้วยตนเอง</w:t>
            </w:r>
          </w:p>
          <w:p w:rsidR="001F6893" w:rsidRDefault="001D3618" w:rsidP="00B7725F">
            <w:pPr>
              <w:rPr>
                <w:rFonts w:ascii="Browallia New" w:hAnsi="Browallia New" w:cs="Browallia New" w:hint="cs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๓</w:t>
            </w:r>
            <w:r w:rsidR="00FA2668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.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วัสดุอุปกรณ์</w:t>
            </w:r>
            <w:r w:rsidR="001F6893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เครื่องมือ ซอฟแวร์และคู่มือที่ใช้ประกอบการทำงาน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lastRenderedPageBreak/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๔</w:t>
            </w:r>
            <w:r w:rsidR="00FA2668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. </w:t>
            </w:r>
            <w:r w:rsidR="001F6893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ระบบคอมพิวเตอร์ที่ทันสมัย มีระบบรักษาความปลอดภัย</w:t>
            </w: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rFonts w:hint="c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93A0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การกำหนดสถานที่ทำการค้นคว้าอิสระ</w:t>
            </w:r>
          </w:p>
          <w:p w:rsidR="006316A7" w:rsidRPr="00693F9E" w:rsidRDefault="001F6893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อาจารย์ที่ปรึกษาการค้นคว้าอิสระยื่นข้อหัวการค้นคว้าอิสระ โดยดูลักษณะงานวิจัยที่เหมาะสมต่อนักศึกษาในระยะเวลาที่กำหนด สถานที่ วัสดุอุปกรณ์ เครื่องมือและสารเคมี และอาจารย์ที่ปรึกษามีความยินดีและเต็มใจรับนักศึกษา</w:t>
            </w:r>
          </w:p>
        </w:tc>
      </w:tr>
      <w:tr w:rsidR="00E9213F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Default="00845039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693F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จัดรายวิชาเ</w:t>
            </w:r>
            <w:r w:rsidR="001F68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ตรียมความพร้อมสำหรับการค้นคว้าอิสระ พร้อมชี้แจงวัตถุประสงค์ของการทำค้นคว้าอิสระ</w:t>
            </w:r>
          </w:p>
          <w:p w:rsidR="00845039" w:rsidRPr="00693F9E" w:rsidRDefault="00845039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ให้นักศึกษาค้นคว้าศึกษาข้อมูลเบื้องต้น</w:t>
            </w:r>
            <w:r w:rsidR="001F68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ของการค้นคว้าอิสระ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</w:p>
          <w:p w:rsidR="006316A7" w:rsidRDefault="00845039" w:rsidP="00693F9E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693F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ประชุมเพื่อมอบหมายงาน</w:t>
            </w:r>
          </w:p>
          <w:p w:rsidR="00845039" w:rsidRDefault="00845039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พบปะนักศึกษาก่อนที่นักศึกษาจะ</w:t>
            </w:r>
            <w:r w:rsidR="0070144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ทำการค้นคว้าและรวบรวมข้อมูลเพื่อนำมาวางแผนการทดลอง </w:t>
            </w:r>
          </w:p>
          <w:p w:rsidR="00845039" w:rsidRPr="00693F9E" w:rsidRDefault="00845039" w:rsidP="00845039">
            <w:pPr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๓. </w:t>
            </w:r>
            <w:r w:rsidRPr="00845039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จัดเตรียม</w:t>
            </w:r>
            <w:r w:rsidR="00701440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สารเคมี และ</w:t>
            </w:r>
            <w:r w:rsidRPr="00845039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เอกสารที่เกี่ยวข้อง</w:t>
            </w:r>
            <w:r w:rsidR="00701440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หากมีการติดต่อกับบุคคลภายนอกหรือเครื่องมือวิเคราะห์ขั้นสูง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 w:rsidR="0070144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นักวิทยาศาสตร์</w:t>
            </w:r>
            <w:r w:rsidR="007D03B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693A0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สถานที่ทำการค้นคว้าอิสระ</w:t>
            </w:r>
          </w:p>
          <w:p w:rsidR="00E9213F" w:rsidRDefault="00701440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693F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ติดต่อประสานงานและแจ้งแผนปฏิบัติงาน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ค้นคว้าอิสระ</w:t>
            </w:r>
            <w:r w:rsidR="00693F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701440" w:rsidRPr="00E9213F" w:rsidRDefault="00701440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เตรียมเครื่องมือและอุปกรณ์การทำปฏิบัติการให้พร้อม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701440" w:rsidRDefault="00701440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จัดทำอบรมความปลอดภัยในห้องปฏิบัติการ</w:t>
            </w:r>
          </w:p>
          <w:p w:rsidR="00701440" w:rsidRDefault="00701440" w:rsidP="00693F9E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ให้นักศึกษาค้นเอกสารความปลอดภัยของสารเคมีที่นักศึกษาต้องใช้</w:t>
            </w:r>
          </w:p>
          <w:p w:rsidR="00701440" w:rsidRDefault="00701440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มีการฝึกอบรมหรือฝึกใช้เครื่องมือ </w:t>
            </w:r>
          </w:p>
          <w:p w:rsidR="00701440" w:rsidRDefault="00701440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 แนะนำช่องทางการติดต่อหากเกิดกรณีเหตุด่วนและอุบัติเหตุ</w:t>
            </w:r>
          </w:p>
          <w:p w:rsidR="006316A7" w:rsidRDefault="00701440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 นักศึกษามีป</w:t>
            </w:r>
            <w:r w:rsidR="00693F9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ระกันอุบัติเหต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ุ</w:t>
            </w:r>
          </w:p>
          <w:p w:rsidR="00701440" w:rsidRPr="00693F9E" w:rsidRDefault="00701440" w:rsidP="00693F9E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๖. แนะนำลดความเสี่ยงจากอุบัติเหตุที่เกิดจากการทำงาน เครื่องมือ อุปกรณ์ ซอฟต์แวร์ การป้องกันไวรัส อันก่อให้เกิดความเสียหายต่อข้อมูล</w:t>
            </w: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6316A7" w:rsidRPr="00410959" w:rsidRDefault="000F0A2E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="006316A7"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="006316A7"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6316A7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rFonts w:hint="c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Default="00A755A8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ผลสำเร็จของงาน</w:t>
            </w:r>
          </w:p>
          <w:p w:rsidR="00A755A8" w:rsidRDefault="00A755A8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ความรู้และความสามารถของนักศึกษา</w:t>
            </w:r>
          </w:p>
          <w:p w:rsidR="00A755A8" w:rsidRPr="00A755A8" w:rsidRDefault="00A755A8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ความรับผิดชอบต่อตนเองและผู้อื่น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755A8" w:rsidRDefault="00A755A8" w:rsidP="00A755A8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การประเมินการ</w:t>
            </w:r>
            <w:r w:rsidR="001866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ปฏิบัติงานของนักศึกษาจากอาจารย์ที่ปรึกษา</w:t>
            </w:r>
          </w:p>
          <w:p w:rsidR="006316A7" w:rsidRPr="00A755A8" w:rsidRDefault="00A755A8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ประเมินจากการนำเสนอแบบบรรยายและแบบเขียนของนักศึกษา</w:t>
            </w:r>
            <w:r w:rsidR="001866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จากอาจารย์ที่ปรึกษาและคณะกรรมการสอบการนำเสนอผลงานการค้นคว้าอิสระ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</w:t>
            </w:r>
            <w:r w:rsidR="001866C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บของนักวิทยาศาสตร์</w:t>
            </w:r>
          </w:p>
          <w:p w:rsidR="00A755A8" w:rsidRDefault="00A755A8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1866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ความเสียหายของเครื่องมือ</w:t>
            </w:r>
          </w:p>
          <w:p w:rsidR="006316A7" w:rsidRPr="00A755A8" w:rsidRDefault="00A755A8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="001866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ความสะอาดและความระเบียบเรียบร้อยของห้องปฏิบัติการหลังเสร็จสิ้นการค้นคว้าอิสระ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</w:t>
            </w:r>
            <w:r w:rsidR="001866C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ที่ปรึกษา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755A8" w:rsidRDefault="00A755A8" w:rsidP="00A755A8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ผลสำเร็จของงาน</w:t>
            </w:r>
          </w:p>
          <w:p w:rsidR="006A0A36" w:rsidRPr="00A755A8" w:rsidRDefault="00A755A8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ประเมินความรู้ของนักศึกษาก่อนและหลังการฝึกงาน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Pr="00A755A8" w:rsidRDefault="001866C2" w:rsidP="00A755A8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มีการประชุมร่วมกันระหว่างผู้ที่เกี่ยวข้องเพื่อพิจารณาหาข้อสรุป</w:t>
            </w: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 w:hint="cs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</w:t>
      </w:r>
      <w:r w:rsidR="001866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ค้นคว้าอิสระ</w:t>
      </w:r>
    </w:p>
    <w:p w:rsidR="006316A7" w:rsidRPr="00410959" w:rsidRDefault="006316A7" w:rsidP="006316A7">
      <w:pPr>
        <w:jc w:val="center"/>
        <w:rPr>
          <w:rFonts w:hint="cs"/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</w:t>
            </w:r>
            <w:r w:rsidR="001866C2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66C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ค้นคว้าอิสระ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6316A7" w:rsidRPr="00410959" w:rsidRDefault="006A0A36" w:rsidP="006A0A36">
            <w:pPr>
              <w:ind w:firstLine="72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</w:t>
            </w:r>
            <w:r w:rsidR="003F0D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ศึกษาต่อในระดับที่สูงขึ้นหรือมีงานทำโดยผ่านการสัมภาษณ์ในการตอบคำถามเกี่ยวกับหัวข้อที่ได้ทำในการค้นคว้าอิสระ</w:t>
            </w:r>
          </w:p>
        </w:tc>
      </w:tr>
      <w:tr w:rsidR="006A0A36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A0A36" w:rsidRDefault="006A0A36" w:rsidP="006A0A36">
            <w:pPr>
              <w:ind w:firstLine="72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A0A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๑.๒  </w:t>
            </w:r>
            <w:r w:rsidR="003F0DE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นักวิทยาศาสตร์</w:t>
            </w:r>
          </w:p>
          <w:p w:rsidR="006A0A36" w:rsidRPr="006A0A36" w:rsidRDefault="003F0DEA" w:rsidP="006A0A36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รองรับกับจำนวนนักศึกษาที่เพิ่มขึ้นและมีความเพียงพอที่จะให้คำแนะนำการใช้เครื่องมือแก่นักศึกษาได้</w:t>
            </w:r>
          </w:p>
        </w:tc>
      </w:tr>
      <w:tr w:rsidR="006A0A36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3F0DEA" w:rsidRDefault="006A0A36" w:rsidP="006A0A36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.๓  อาจารย์ที่ดูแล</w:t>
            </w:r>
            <w:r w:rsidR="003F0DEA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3F0DE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ค้นคว้าอิสระ</w:t>
            </w:r>
          </w:p>
          <w:p w:rsidR="006A0A36" w:rsidRPr="006A0A36" w:rsidRDefault="003F0DEA" w:rsidP="006A0A36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อาจารย์ที่ปรึกษามีเวลาที่เพียงพอในการดูแล ให้คำปรึกษาและคำแนะนำแก่นักศึกษา</w:t>
            </w:r>
          </w:p>
        </w:tc>
      </w:tr>
      <w:tr w:rsidR="006A0A36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A0A36" w:rsidRDefault="006A0A36" w:rsidP="006A0A36">
            <w:pPr>
              <w:ind w:firstLine="72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.๔  อื่น ๆ เช่น บัณฑิตจบใหม่</w:t>
            </w:r>
          </w:p>
          <w:p w:rsidR="006A0A36" w:rsidRPr="006A0A36" w:rsidRDefault="006A0A36" w:rsidP="006A0A36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ประเมินการสำรวจความพึงพอใจของผู้ใช้บัณฑิต</w:t>
            </w:r>
          </w:p>
        </w:tc>
      </w:tr>
      <w:tr w:rsidR="006316A7" w:rsidRPr="0041095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4F4B5E" w:rsidRPr="009636F5" w:rsidRDefault="006A0A36" w:rsidP="009636F5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อาจารย์ที่เกี่ยวข้องกับ</w:t>
            </w:r>
            <w:r w:rsidR="003F0DEA" w:rsidRPr="003F0DE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3F0DEA" w:rsidRPr="003F0D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ค้นคว้าอิสระ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มีการประชุม หารือร่วมกันเพื่อวิเคราะห์ข้อมูลจากการประเมินและสรุปประเด็นต่างๆจากข้อมูลที่ได้ทั้งหมด </w:t>
            </w:r>
            <w:r w:rsidR="009636F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รวมถึงปัญหาที่พบซึ่งเป็นปัญหารับฟังจากนักศึกษา </w:t>
            </w:r>
            <w:r w:rsidR="003F0D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นักวิทยาศาสตร์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เพื่อนำมาปรับปรุงการจัดการ</w:t>
            </w:r>
            <w:r w:rsidR="003F0DEA" w:rsidRPr="003F0DE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3F0DEA" w:rsidRPr="003F0D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ค้นคว้าอิสระ</w:t>
            </w:r>
            <w:r w:rsidR="009636F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ของนักศึกษา รว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มทั้ง</w:t>
            </w:r>
            <w:r w:rsidR="003F0D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แผนการดำเนินงาน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ที่จัดให้นักศึกษา เพื่อวางแผน</w:t>
            </w:r>
            <w:r w:rsidR="003F0DEA" w:rsidRPr="003F0DE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3F0DEA" w:rsidRPr="003F0DE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ค้นคว้าอิสระ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ในรุ่นต่อไป นำข้อมูลที่ได้ไปปรับปรุงหลักสูตรในระยะที่กำหนด</w:t>
            </w:r>
            <w:r w:rsidR="009636F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6316A7" w:rsidRDefault="006316A7" w:rsidP="006316A7"/>
    <w:p w:rsidR="006316A7" w:rsidRDefault="006316A7">
      <w:pPr>
        <w:rPr>
          <w:rFonts w:hint="cs"/>
          <w:lang w:bidi="th-TH"/>
        </w:rPr>
      </w:pPr>
    </w:p>
    <w:p w:rsidR="00FD144B" w:rsidRPr="00900C15" w:rsidRDefault="00FD144B" w:rsidP="00FD144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900C15">
        <w:rPr>
          <w:rFonts w:ascii="Browallia New" w:hAnsi="Browallia New" w:cs="Browallia New"/>
          <w:sz w:val="32"/>
          <w:szCs w:val="32"/>
          <w:cs/>
        </w:rPr>
        <w:t>ลงชื่อ</w:t>
      </w:r>
      <w:r w:rsidRPr="00900C15">
        <w:rPr>
          <w:rFonts w:ascii="Browallia New" w:hAnsi="Browallia New" w:cs="Browallia New"/>
          <w:sz w:val="32"/>
          <w:szCs w:val="32"/>
          <w:lang w:bidi="th-TH"/>
        </w:rPr>
        <w:t>:</w:t>
      </w:r>
      <w:r w:rsidRPr="00900C15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Pr="00900C15">
        <w:rPr>
          <w:rFonts w:ascii="Browallia New" w:hAnsi="Browallia New" w:cs="Browallia New"/>
          <w:sz w:val="32"/>
          <w:szCs w:val="32"/>
          <w:lang w:bidi="th-TH"/>
        </w:rPr>
        <w:t>_____________________</w:t>
      </w:r>
      <w:r w:rsidRPr="00900C15">
        <w:rPr>
          <w:rFonts w:ascii="Browallia New" w:hAnsi="Browallia New" w:cs="Browallia New"/>
          <w:sz w:val="32"/>
          <w:szCs w:val="32"/>
        </w:rPr>
        <w:t>____________</w:t>
      </w:r>
      <w:r w:rsidRPr="00900C15">
        <w:rPr>
          <w:rFonts w:ascii="Browallia New" w:hAnsi="Browallia New" w:cs="Browallia New"/>
          <w:sz w:val="32"/>
          <w:szCs w:val="32"/>
          <w:lang w:bidi="th-TH"/>
        </w:rPr>
        <w:t>________</w:t>
      </w:r>
    </w:p>
    <w:p w:rsidR="005C33B6" w:rsidRPr="00900C15" w:rsidRDefault="005C33B6" w:rsidP="005C33B6">
      <w:pPr>
        <w:jc w:val="center"/>
        <w:rPr>
          <w:rFonts w:ascii="Browallia New" w:hAnsi="Browallia New" w:cs="Browallia New" w:hint="cs"/>
          <w:sz w:val="32"/>
          <w:szCs w:val="32"/>
        </w:rPr>
      </w:pPr>
      <w:r w:rsidRPr="00900C15">
        <w:rPr>
          <w:rFonts w:ascii="Browallia New" w:hAnsi="Browallia New" w:cs="Browallia New" w:hint="cs"/>
          <w:sz w:val="32"/>
          <w:szCs w:val="32"/>
          <w:cs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ผศ.ดร.ศิริรัตน์ ไพศาลสุทธิชล</w:t>
      </w:r>
      <w:r w:rsidRPr="00900C15">
        <w:rPr>
          <w:rFonts w:ascii="Browallia New" w:hAnsi="Browallia New" w:cs="Browallia New" w:hint="cs"/>
          <w:sz w:val="32"/>
          <w:szCs w:val="32"/>
          <w:cs/>
        </w:rPr>
        <w:t>)</w:t>
      </w:r>
    </w:p>
    <w:p w:rsidR="005C33B6" w:rsidRPr="00900C15" w:rsidRDefault="005C33B6" w:rsidP="005C33B6">
      <w:pPr>
        <w:jc w:val="center"/>
        <w:rPr>
          <w:rFonts w:ascii="Browallia New" w:hAnsi="Browallia New" w:cs="Browallia New"/>
          <w:sz w:val="32"/>
          <w:szCs w:val="32"/>
        </w:rPr>
      </w:pPr>
      <w:r w:rsidRPr="00900C15">
        <w:rPr>
          <w:rFonts w:ascii="Browallia New" w:hAnsi="Browallia New" w:cs="Browallia New"/>
          <w:sz w:val="32"/>
          <w:szCs w:val="32"/>
          <w:cs/>
        </w:rPr>
        <w:t>ผู้รายงาน</w:t>
      </w:r>
    </w:p>
    <w:p w:rsidR="005C33B6" w:rsidRPr="00900C15" w:rsidRDefault="005C33B6" w:rsidP="005C33B6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900C15">
        <w:rPr>
          <w:rFonts w:ascii="Browallia New" w:hAnsi="Browallia New" w:cs="Browallia New"/>
          <w:sz w:val="32"/>
          <w:szCs w:val="32"/>
          <w:cs/>
        </w:rPr>
        <w:t xml:space="preserve">วันที่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๗ </w:t>
      </w:r>
      <w:r w:rsidRPr="00900C15">
        <w:rPr>
          <w:rFonts w:ascii="Browallia New" w:hAnsi="Browallia New" w:cs="Browallia New"/>
          <w:sz w:val="32"/>
          <w:szCs w:val="32"/>
          <w:cs/>
        </w:rPr>
        <w:t>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มิถุนายน </w:t>
      </w:r>
      <w:r w:rsidRPr="00900C15">
        <w:rPr>
          <w:rFonts w:ascii="Browallia New" w:hAnsi="Browallia New" w:cs="Browallia New"/>
          <w:sz w:val="32"/>
          <w:szCs w:val="32"/>
          <w:cs/>
        </w:rPr>
        <w:t xml:space="preserve">พ.ศ.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๒๕๕๖</w:t>
      </w:r>
    </w:p>
    <w:p w:rsidR="005C33B6" w:rsidRDefault="005C33B6" w:rsidP="005C33B6">
      <w:pPr>
        <w:rPr>
          <w:rFonts w:ascii="Browallia New" w:hAnsi="Browallia New" w:cs="Browallia New"/>
          <w:sz w:val="32"/>
          <w:szCs w:val="32"/>
        </w:rPr>
      </w:pPr>
    </w:p>
    <w:p w:rsidR="00FD144B" w:rsidRDefault="00FD144B">
      <w:pPr>
        <w:rPr>
          <w:rFonts w:hint="cs"/>
          <w:lang w:bidi="th-TH"/>
        </w:rPr>
      </w:pPr>
    </w:p>
    <w:sectPr w:rsidR="00FD144B" w:rsidSect="000E29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6E6" w:rsidRDefault="001B06E6">
      <w:r>
        <w:separator/>
      </w:r>
    </w:p>
  </w:endnote>
  <w:endnote w:type="continuationSeparator" w:id="0">
    <w:p w:rsidR="001B06E6" w:rsidRDefault="001B0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Pr="000F0A2E" w:rsidRDefault="00767697" w:rsidP="000F0A2E">
    <w:pPr>
      <w:pStyle w:val="a3"/>
      <w:jc w:val="right"/>
      <w:rPr>
        <w:rFonts w:hint="cs"/>
        <w:cs/>
        <w:lang w:val="en-US" w:bidi="th-TH"/>
      </w:rPr>
    </w:pPr>
    <w:r>
      <w:rPr>
        <w:rFonts w:hint="cs"/>
        <w:cs/>
        <w:lang w:bidi="th-TH"/>
      </w:rPr>
      <w:t xml:space="preserve">ปรับ/ทาน  โดย ประสาทพร พฤศจิกายน </w:t>
    </w:r>
    <w:r>
      <w:rPr>
        <w:rFonts w:hint="cs"/>
        <w:cs/>
        <w:lang w:val="en-US" w:bidi="th-TH"/>
      </w:rPr>
      <w:t>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0A0D1F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6E6" w:rsidRDefault="001B06E6">
      <w:r>
        <w:separator/>
      </w:r>
    </w:p>
  </w:footnote>
  <w:footnote w:type="continuationSeparator" w:id="0">
    <w:p w:rsidR="001B06E6" w:rsidRDefault="001B0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7697" w:rsidRDefault="007676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Default="00767697" w:rsidP="00B7725F">
    <w:pPr>
      <w:pStyle w:val="a5"/>
      <w:framePr w:wrap="around" w:vAnchor="text" w:hAnchor="margin" w:xAlign="center" w:y="1"/>
      <w:rPr>
        <w:rStyle w:val="a4"/>
      </w:rPr>
    </w:pPr>
  </w:p>
  <w:p w:rsidR="00767697" w:rsidRPr="0070274E" w:rsidRDefault="00767697" w:rsidP="000E29CF">
    <w:pPr>
      <w:pStyle w:val="a5"/>
      <w:rPr>
        <w:rFonts w:ascii="Browallia New" w:hAnsi="Browallia New" w:cs="Browallia New" w:hint="cs"/>
        <w:sz w:val="32"/>
        <w:szCs w:val="32"/>
        <w:cs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Pr="0070274E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70274E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70274E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2515D9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๓</w:t>
    </w:r>
    <w:r w:rsidRPr="0070274E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97" w:rsidRPr="00C562FF" w:rsidRDefault="00767697" w:rsidP="000A0D1F">
    <w:pPr>
      <w:pStyle w:val="a5"/>
      <w:jc w:val="center"/>
      <w:rPr>
        <w:rFonts w:hint="cs"/>
        <w:b/>
        <w:bCs/>
        <w:cs/>
        <w:lang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67697" w:rsidRDefault="00767697">
    <w:pPr>
      <w:pStyle w:val="a5"/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011D3"/>
    <w:rsid w:val="00014987"/>
    <w:rsid w:val="00014BD2"/>
    <w:rsid w:val="00022A19"/>
    <w:rsid w:val="00051D4B"/>
    <w:rsid w:val="00083DBB"/>
    <w:rsid w:val="00097FE0"/>
    <w:rsid w:val="000A0D1F"/>
    <w:rsid w:val="000B323D"/>
    <w:rsid w:val="000E29CF"/>
    <w:rsid w:val="000F0A2E"/>
    <w:rsid w:val="000F4003"/>
    <w:rsid w:val="00115190"/>
    <w:rsid w:val="00151274"/>
    <w:rsid w:val="00155381"/>
    <w:rsid w:val="00176493"/>
    <w:rsid w:val="0017781C"/>
    <w:rsid w:val="001866C2"/>
    <w:rsid w:val="001B06E6"/>
    <w:rsid w:val="001D3618"/>
    <w:rsid w:val="001F0A96"/>
    <w:rsid w:val="001F6893"/>
    <w:rsid w:val="002151E3"/>
    <w:rsid w:val="0024551A"/>
    <w:rsid w:val="0024655B"/>
    <w:rsid w:val="002515D9"/>
    <w:rsid w:val="002A7AC0"/>
    <w:rsid w:val="002D0636"/>
    <w:rsid w:val="002E4E1C"/>
    <w:rsid w:val="00313896"/>
    <w:rsid w:val="003350EA"/>
    <w:rsid w:val="003449C5"/>
    <w:rsid w:val="00387A8E"/>
    <w:rsid w:val="003D6D04"/>
    <w:rsid w:val="003F0DEA"/>
    <w:rsid w:val="003F1253"/>
    <w:rsid w:val="003F49F9"/>
    <w:rsid w:val="0044562C"/>
    <w:rsid w:val="004534C3"/>
    <w:rsid w:val="00454F90"/>
    <w:rsid w:val="004B15B1"/>
    <w:rsid w:val="004B6D06"/>
    <w:rsid w:val="004F4B5E"/>
    <w:rsid w:val="00512D0B"/>
    <w:rsid w:val="0054220C"/>
    <w:rsid w:val="00545FED"/>
    <w:rsid w:val="0056260F"/>
    <w:rsid w:val="005C33B6"/>
    <w:rsid w:val="006316A7"/>
    <w:rsid w:val="0064277A"/>
    <w:rsid w:val="00691EF8"/>
    <w:rsid w:val="00693A07"/>
    <w:rsid w:val="00693F9E"/>
    <w:rsid w:val="006A0A36"/>
    <w:rsid w:val="006F3117"/>
    <w:rsid w:val="00701440"/>
    <w:rsid w:val="0070274E"/>
    <w:rsid w:val="007112AD"/>
    <w:rsid w:val="00722380"/>
    <w:rsid w:val="007460FD"/>
    <w:rsid w:val="00750159"/>
    <w:rsid w:val="00765D13"/>
    <w:rsid w:val="00767697"/>
    <w:rsid w:val="00776A3F"/>
    <w:rsid w:val="00777F05"/>
    <w:rsid w:val="00783858"/>
    <w:rsid w:val="007A166B"/>
    <w:rsid w:val="007C0C69"/>
    <w:rsid w:val="007C25D6"/>
    <w:rsid w:val="007D03B8"/>
    <w:rsid w:val="007D03DA"/>
    <w:rsid w:val="007D4AD2"/>
    <w:rsid w:val="0084134A"/>
    <w:rsid w:val="00845039"/>
    <w:rsid w:val="008878C5"/>
    <w:rsid w:val="008A415F"/>
    <w:rsid w:val="008D1DCD"/>
    <w:rsid w:val="008F44CD"/>
    <w:rsid w:val="00907263"/>
    <w:rsid w:val="00920A00"/>
    <w:rsid w:val="009636F5"/>
    <w:rsid w:val="009C1D19"/>
    <w:rsid w:val="009C5ADB"/>
    <w:rsid w:val="009D18C1"/>
    <w:rsid w:val="009E0B5D"/>
    <w:rsid w:val="009E46A1"/>
    <w:rsid w:val="00A14049"/>
    <w:rsid w:val="00A16EFC"/>
    <w:rsid w:val="00A71223"/>
    <w:rsid w:val="00A71F10"/>
    <w:rsid w:val="00A755A8"/>
    <w:rsid w:val="00B1036C"/>
    <w:rsid w:val="00B64059"/>
    <w:rsid w:val="00B64EDA"/>
    <w:rsid w:val="00B6577F"/>
    <w:rsid w:val="00B7725F"/>
    <w:rsid w:val="00BA30F5"/>
    <w:rsid w:val="00BC06D1"/>
    <w:rsid w:val="00BC0B55"/>
    <w:rsid w:val="00BE5618"/>
    <w:rsid w:val="00C25745"/>
    <w:rsid w:val="00C271DD"/>
    <w:rsid w:val="00C60B8E"/>
    <w:rsid w:val="00C93DD3"/>
    <w:rsid w:val="00CC0A37"/>
    <w:rsid w:val="00CD2B99"/>
    <w:rsid w:val="00CF671C"/>
    <w:rsid w:val="00D4218A"/>
    <w:rsid w:val="00D46600"/>
    <w:rsid w:val="00D94AD9"/>
    <w:rsid w:val="00DD0067"/>
    <w:rsid w:val="00DD234D"/>
    <w:rsid w:val="00DD3BF9"/>
    <w:rsid w:val="00DE2488"/>
    <w:rsid w:val="00DF2EB2"/>
    <w:rsid w:val="00E24B6C"/>
    <w:rsid w:val="00E27B9A"/>
    <w:rsid w:val="00E479A6"/>
    <w:rsid w:val="00E9213F"/>
    <w:rsid w:val="00EA1408"/>
    <w:rsid w:val="00F35672"/>
    <w:rsid w:val="00F76644"/>
    <w:rsid w:val="00FA2668"/>
    <w:rsid w:val="00FC2179"/>
    <w:rsid w:val="00FD144B"/>
    <w:rsid w:val="00FE4786"/>
    <w:rsid w:val="00FE6C29"/>
    <w:rsid w:val="00FE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  <w:style w:type="character" w:styleId="a7">
    <w:name w:val="annotation reference"/>
    <w:basedOn w:val="a0"/>
    <w:semiHidden/>
    <w:rsid w:val="000F0A2E"/>
    <w:rPr>
      <w:sz w:val="16"/>
      <w:szCs w:val="18"/>
    </w:rPr>
  </w:style>
  <w:style w:type="paragraph" w:styleId="a8">
    <w:name w:val="annotation text"/>
    <w:basedOn w:val="a"/>
    <w:semiHidden/>
    <w:rsid w:val="000F0A2E"/>
    <w:rPr>
      <w:sz w:val="20"/>
      <w:szCs w:val="23"/>
    </w:rPr>
  </w:style>
  <w:style w:type="paragraph" w:styleId="a9">
    <w:name w:val="annotation subject"/>
    <w:basedOn w:val="a8"/>
    <w:next w:val="a8"/>
    <w:semiHidden/>
    <w:rsid w:val="000F0A2E"/>
    <w:rPr>
      <w:b/>
      <w:bCs/>
    </w:rPr>
  </w:style>
  <w:style w:type="table" w:styleId="aa">
    <w:name w:val="Table Grid"/>
    <w:basedOn w:val="a1"/>
    <w:rsid w:val="007C25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qFormat/>
    <w:rsid w:val="00C271D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2004</Words>
  <Characters>11424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faii</cp:lastModifiedBy>
  <cp:revision>2</cp:revision>
  <cp:lastPrinted>2009-03-20T08:23:00Z</cp:lastPrinted>
  <dcterms:created xsi:type="dcterms:W3CDTF">2014-06-25T13:35:00Z</dcterms:created>
  <dcterms:modified xsi:type="dcterms:W3CDTF">2014-06-25T13:35:00Z</dcterms:modified>
</cp:coreProperties>
</file>